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1" w:tblpY="-1420"/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6"/>
        <w:gridCol w:w="1574"/>
        <w:gridCol w:w="1860"/>
        <w:gridCol w:w="1900"/>
        <w:gridCol w:w="1640"/>
      </w:tblGrid>
      <w:tr w:rsidR="00D10E4D" w:rsidRPr="00D10E4D" w:rsidTr="00D10E4D">
        <w:trPr>
          <w:trHeight w:val="315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</w:rPr>
            </w:pPr>
            <w:bookmarkStart w:id="0" w:name="_GoBack"/>
            <w:bookmarkEnd w:id="0"/>
            <w:r w:rsidRPr="00D10E4D">
              <w:rPr>
                <w:rFonts w:ascii="Rokkitt" w:eastAsia="Times New Roman" w:hAnsi="Rokkitt" w:cs="Times New Roman"/>
                <w:b/>
                <w:bCs/>
              </w:rPr>
              <w:t>Begroting SV Sarphati Bestuur X 2018-2019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Saldo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Algemeen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Contributie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Sponsorgeld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€ 2.100,00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€ 2.100,00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Bank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Conscribo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Deelnemingen/Verzekeringen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-225,00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Boodschappen vergaderingen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Constitutieborrel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Relatiegeschenken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Bestuursactiviteiten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33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Actieve-ledenactiviteiten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-2.750,00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-1.750,00 </w:t>
            </w:r>
          </w:p>
        </w:tc>
      </w:tr>
      <w:tr w:rsidR="00D10E4D" w:rsidRPr="00D10E4D" w:rsidTr="00D10E4D">
        <w:trPr>
          <w:trHeight w:val="31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Kamer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Kantoorartikelen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Promotiemateriaal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Bestuurskleding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Introductieweek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€ 380,00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-380,00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Borrels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NGPS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Website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Boekverkoop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€ 600,00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€ 600,00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€ 6.800,00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-8.180,00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€ 1.000,00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-380,00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Almanak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CC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DU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-4.400,00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EAC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-2.350,00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€ 1.750,00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FeBo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€ 700,00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-700,00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Introkamp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€ 5.800,00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-5.950,00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stadsreis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€ 8.750,00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-9.150,00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rondreis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€ 11.550,00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-11.950,00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verre 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€ 15.000,00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-15.400,00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€1.100,00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Wintersport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€ 22.500,00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-22.500,00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Lustrumcommissie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  <w:t xml:space="preserve"> € 20.378,75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  <w:t xml:space="preserve"> € -19.403,75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  <w:t xml:space="preserve"> € 975,00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Aanschaf 115 truien Bestuur X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-1.380,00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-1.380,00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Opbrengst truien Bestuur VIII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Opbrengst truien Bestuur VIII naar eigen vermogen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Reservering Lustrum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Subtotaal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-385,00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Onvoorzien Lustrum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-975,00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Onvoorzien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€ 102.658,75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-113.568,75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€ 10.525,00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-1.860,00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1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Specificatie per 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Activiteiten 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42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Inkomsten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Uitgaven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Bijdrage CSW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Saldo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 Oktoberweekend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Oktoberweekend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-6.200,00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€ 1.000,00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-5.200,00 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Liftwedstrijd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€ 1.800,00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-1.800,00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Lustrumactiviteit x LC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€ 6.800,00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-8.180,00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€ 1.000,00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-380,00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7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Almanak 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45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Drukkosten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Sponsorgelden (algemeen)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 xml:space="preserve">Carriere Commissie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41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Inhousedagen (3)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Netwerkevenement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-750,00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CC-borrel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-1.000,00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DU 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40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1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Printkosten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-4.400,00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-4.400,00 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verenigingsblad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€ 4.400,00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Sponsorgelden (algemeen)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-4.400,00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 xml:space="preserve">Educatieve Activiteiten Commissie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 Binnenlandexcursie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Binnenlandexcursie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Lustrumactiviteit x LC Relatiegeschenken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 Buitenlandexcursie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Buitenlandexcursie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-1.000,00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€ 700,00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€ 500,00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-2.350,00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€ 1.750,00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Feesten en Borrels 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34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Lustrumopeningsfeest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Feest 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€ 600,00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€ 200,00 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Eindfeest x LC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Borrels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€ 700,00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-700,00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Introkamp Commissie 2018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Afterkampborrel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Kosten introkamp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-5.800,00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-5.800,00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€ 5.800,00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€ 5.800,00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€ 5.800,00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-5.950,00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Stadsreis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40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Inkomsten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Uitgaven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Bijdrage CSW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Verschil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€ 8.750,00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€ 8.750,00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Kosten reis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-9.150,00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-8.750,00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€ 8.750,00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-9.150,00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Rondreis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Inkomsten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Uitgaven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Bijdrage CSW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Verschil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€ 11.250,00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€ 11.250,00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Kosten 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-11.650,00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-11.250,00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€ 11.250,00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-11.650,00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Verre 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Inkomsten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Uitgaven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Bijdrage CSW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Verschil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€ 15.000,00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€ 15.000,00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Kosten reis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-15.400,00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-15.000,00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€ 15.000,00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-15.400,00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€ 400,00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Sportcommissie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Bijdrage CSW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Verschil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Activiteit 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Lustrumactiviteit x LC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RC (Winter)sport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Inkomsten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Uitgaven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Bijdrage CSW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Verschil </w:t>
            </w:r>
          </w:p>
        </w:tc>
      </w:tr>
      <w:tr w:rsidR="00D10E4D" w:rsidRPr="00D10E4D" w:rsidTr="00D10E4D">
        <w:trPr>
          <w:trHeight w:val="31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Deelnemersgeld Snowphati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€ 22.500,00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€ 22.500,00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Snowphati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-22.500,00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-22.500,00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€ 22.500,00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-22.500,00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CC" w:fill="CCCCCC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285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Lustrumcommissie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Post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Inkomsten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Uitgaven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Saldo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b/>
                <w:bCs/>
                <w:sz w:val="22"/>
                <w:szCs w:val="22"/>
              </w:rPr>
              <w:t>Algemeen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Passe-partout late bird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€ 8.175,00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€ 8.175,00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Passe-partout early bird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€ 4.950,00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€ 4.950,00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Reservering Lustrum II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€ 5.000,00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Avondactiviteit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€ 30,00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-520,00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Geheime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€ 225,00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-1.800,00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-1.575,00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Educatieve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Febo eindfeest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-625,00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-625,00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VVV'tjes dag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€ 550,00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-1.550,00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-1.000,00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Lustrumovernachting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€ 1.035,00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-11.303,00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-10.268,00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Ledensuggestie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-625,00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-625,00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 bekendmakingsborrel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Lustrumopeningsfeest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€ 100,00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Merchandise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€ 248,75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-609,00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-360,25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AC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-280,00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Vormgever Bas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-121,75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-121,75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Promotie ed.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-350,00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SC activiteit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€ 25,00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-920,00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-895,00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Sportochtend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-50,00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-30,00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Subtotaal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€ 975,00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Onvoorzien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-975,00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 </w:t>
            </w:r>
          </w:p>
        </w:tc>
      </w:tr>
      <w:tr w:rsidR="00D10E4D" w:rsidRPr="00D10E4D" w:rsidTr="00D10E4D">
        <w:trPr>
          <w:trHeight w:val="300"/>
        </w:trPr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>Totaal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€ 20.378,75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-19.403,75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CCCCCC" w:fill="D9D9D9"/>
            <w:noWrap/>
            <w:vAlign w:val="bottom"/>
            <w:hideMark/>
          </w:tcPr>
          <w:p w:rsidR="00D10E4D" w:rsidRPr="00D10E4D" w:rsidRDefault="00D10E4D" w:rsidP="00D10E4D">
            <w:pPr>
              <w:jc w:val="right"/>
              <w:rPr>
                <w:rFonts w:ascii="Rokkitt" w:eastAsia="Times New Roman" w:hAnsi="Rokkitt" w:cs="Times New Roman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sz w:val="22"/>
                <w:szCs w:val="22"/>
              </w:rPr>
              <w:t xml:space="preserve"> €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E4D" w:rsidRPr="00D10E4D" w:rsidRDefault="00D10E4D" w:rsidP="00D10E4D">
            <w:pPr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</w:pPr>
            <w:r w:rsidRPr="00D10E4D">
              <w:rPr>
                <w:rFonts w:ascii="Rokkitt" w:eastAsia="Times New Roman" w:hAnsi="Rokkitt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D72C5" w:rsidRDefault="00FD72C5"/>
    <w:sectPr w:rsidR="00FD72C5" w:rsidSect="008E5B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4D"/>
    <w:rsid w:val="008E5B37"/>
    <w:rsid w:val="00D10E4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5E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10E4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0E4D"/>
    <w:rPr>
      <w:color w:val="954F72"/>
      <w:u w:val="single"/>
    </w:rPr>
  </w:style>
  <w:style w:type="paragraph" w:customStyle="1" w:styleId="xl63">
    <w:name w:val="xl63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</w:rPr>
  </w:style>
  <w:style w:type="paragraph" w:customStyle="1" w:styleId="xl64">
    <w:name w:val="xl6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5">
    <w:name w:val="xl65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6">
    <w:name w:val="xl66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7">
    <w:name w:val="xl6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8">
    <w:name w:val="xl6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9">
    <w:name w:val="xl69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1">
    <w:name w:val="xl71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2">
    <w:name w:val="xl72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  <w:i/>
      <w:iCs/>
      <w:sz w:val="20"/>
      <w:szCs w:val="20"/>
    </w:rPr>
  </w:style>
  <w:style w:type="paragraph" w:customStyle="1" w:styleId="xl73">
    <w:name w:val="xl73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  <w:sz w:val="20"/>
      <w:szCs w:val="20"/>
    </w:rPr>
  </w:style>
  <w:style w:type="paragraph" w:customStyle="1" w:styleId="xl74">
    <w:name w:val="xl7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5">
    <w:name w:val="xl75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6">
    <w:name w:val="xl76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7">
    <w:name w:val="xl7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8">
    <w:name w:val="xl7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9">
    <w:name w:val="xl79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0">
    <w:name w:val="xl80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1">
    <w:name w:val="xl81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2">
    <w:name w:val="xl82"/>
    <w:basedOn w:val="Normaal"/>
    <w:rsid w:val="00D10E4D"/>
    <w:pPr>
      <w:shd w:val="clear" w:color="D9D9D9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3">
    <w:name w:val="xl83"/>
    <w:basedOn w:val="Normaal"/>
    <w:rsid w:val="00D10E4D"/>
    <w:pPr>
      <w:shd w:val="clear" w:color="D9D9D9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4">
    <w:name w:val="xl8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5">
    <w:name w:val="xl85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6">
    <w:name w:val="xl86"/>
    <w:basedOn w:val="Normaal"/>
    <w:rsid w:val="00D10E4D"/>
    <w:pPr>
      <w:shd w:val="clear" w:color="FFFFFF" w:fill="FFFFFF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7">
    <w:name w:val="xl8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8">
    <w:name w:val="xl8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9">
    <w:name w:val="xl89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0">
    <w:name w:val="xl90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1">
    <w:name w:val="xl91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2">
    <w:name w:val="xl92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3">
    <w:name w:val="xl93"/>
    <w:basedOn w:val="Normaal"/>
    <w:rsid w:val="00D10E4D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4">
    <w:name w:val="xl94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5">
    <w:name w:val="xl95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6">
    <w:name w:val="xl96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7">
    <w:name w:val="xl97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98">
    <w:name w:val="xl98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99">
    <w:name w:val="xl99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100">
    <w:name w:val="xl100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1">
    <w:name w:val="xl101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2">
    <w:name w:val="xl102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3">
    <w:name w:val="xl103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4">
    <w:name w:val="xl104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5">
    <w:name w:val="xl105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6">
    <w:name w:val="xl106"/>
    <w:basedOn w:val="Normaal"/>
    <w:rsid w:val="00D10E4D"/>
    <w:pPr>
      <w:pBdr>
        <w:top w:val="single" w:sz="4" w:space="0" w:color="000000"/>
      </w:pBdr>
      <w:shd w:val="clear" w:color="000000" w:fill="D0CECE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7">
    <w:name w:val="xl107"/>
    <w:basedOn w:val="Normaal"/>
    <w:rsid w:val="00D10E4D"/>
    <w:pPr>
      <w:shd w:val="clear" w:color="000000" w:fill="D0CECE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8">
    <w:name w:val="xl108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9">
    <w:name w:val="xl109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0">
    <w:name w:val="xl110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1">
    <w:name w:val="xl111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2">
    <w:name w:val="xl112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3">
    <w:name w:val="xl113"/>
    <w:basedOn w:val="Normaal"/>
    <w:rsid w:val="00D10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4">
    <w:name w:val="xl11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5">
    <w:name w:val="xl115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6">
    <w:name w:val="xl116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7">
    <w:name w:val="xl11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8">
    <w:name w:val="xl11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9">
    <w:name w:val="xl119"/>
    <w:basedOn w:val="Normaal"/>
    <w:rsid w:val="00D10E4D"/>
    <w:pPr>
      <w:spacing w:before="100" w:beforeAutospacing="1" w:after="100" w:afterAutospacing="1"/>
    </w:pPr>
    <w:rPr>
      <w:rFonts w:ascii="Calibri" w:hAnsi="Calibri"/>
    </w:rPr>
  </w:style>
  <w:style w:type="paragraph" w:customStyle="1" w:styleId="xl120">
    <w:name w:val="xl120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1">
    <w:name w:val="xl121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2">
    <w:name w:val="xl122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3">
    <w:name w:val="xl123"/>
    <w:basedOn w:val="Normaal"/>
    <w:rsid w:val="00D10E4D"/>
    <w:pPr>
      <w:pBdr>
        <w:bottom w:val="single" w:sz="4" w:space="0" w:color="000000"/>
      </w:pBd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4">
    <w:name w:val="xl124"/>
    <w:basedOn w:val="Normaal"/>
    <w:rsid w:val="00D10E4D"/>
    <w:pPr>
      <w:pBdr>
        <w:bottom w:val="single" w:sz="4" w:space="0" w:color="000000"/>
      </w:pBd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5">
    <w:name w:val="xl125"/>
    <w:basedOn w:val="Normaal"/>
    <w:rsid w:val="00D10E4D"/>
    <w:pP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6">
    <w:name w:val="xl126"/>
    <w:basedOn w:val="Normaal"/>
    <w:rsid w:val="00D10E4D"/>
    <w:pP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7">
    <w:name w:val="xl12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8">
    <w:name w:val="xl128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9">
    <w:name w:val="xl129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0">
    <w:name w:val="xl70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10E4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0E4D"/>
    <w:rPr>
      <w:color w:val="954F72"/>
      <w:u w:val="single"/>
    </w:rPr>
  </w:style>
  <w:style w:type="paragraph" w:customStyle="1" w:styleId="xl63">
    <w:name w:val="xl63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</w:rPr>
  </w:style>
  <w:style w:type="paragraph" w:customStyle="1" w:styleId="xl64">
    <w:name w:val="xl6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5">
    <w:name w:val="xl65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6">
    <w:name w:val="xl66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7">
    <w:name w:val="xl6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8">
    <w:name w:val="xl6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69">
    <w:name w:val="xl69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1">
    <w:name w:val="xl71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2">
    <w:name w:val="xl72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  <w:i/>
      <w:iCs/>
      <w:sz w:val="20"/>
      <w:szCs w:val="20"/>
    </w:rPr>
  </w:style>
  <w:style w:type="paragraph" w:customStyle="1" w:styleId="xl73">
    <w:name w:val="xl73"/>
    <w:basedOn w:val="Normaal"/>
    <w:rsid w:val="00D10E4D"/>
    <w:pPr>
      <w:spacing w:before="100" w:beforeAutospacing="1" w:after="100" w:afterAutospacing="1"/>
    </w:pPr>
    <w:rPr>
      <w:rFonts w:ascii="Rokkitt" w:hAnsi="Rokkitt"/>
      <w:b/>
      <w:bCs/>
      <w:sz w:val="20"/>
      <w:szCs w:val="20"/>
    </w:rPr>
  </w:style>
  <w:style w:type="paragraph" w:customStyle="1" w:styleId="xl74">
    <w:name w:val="xl7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5">
    <w:name w:val="xl75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6">
    <w:name w:val="xl76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7">
    <w:name w:val="xl7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8">
    <w:name w:val="xl7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9">
    <w:name w:val="xl79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0">
    <w:name w:val="xl80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1">
    <w:name w:val="xl81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2">
    <w:name w:val="xl82"/>
    <w:basedOn w:val="Normaal"/>
    <w:rsid w:val="00D10E4D"/>
    <w:pPr>
      <w:shd w:val="clear" w:color="D9D9D9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3">
    <w:name w:val="xl83"/>
    <w:basedOn w:val="Normaal"/>
    <w:rsid w:val="00D10E4D"/>
    <w:pPr>
      <w:shd w:val="clear" w:color="D9D9D9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4">
    <w:name w:val="xl8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5">
    <w:name w:val="xl85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6">
    <w:name w:val="xl86"/>
    <w:basedOn w:val="Normaal"/>
    <w:rsid w:val="00D10E4D"/>
    <w:pPr>
      <w:shd w:val="clear" w:color="FFFFFF" w:fill="FFFFFF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7">
    <w:name w:val="xl8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8">
    <w:name w:val="xl8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89">
    <w:name w:val="xl89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0">
    <w:name w:val="xl90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1">
    <w:name w:val="xl91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2">
    <w:name w:val="xl92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3">
    <w:name w:val="xl93"/>
    <w:basedOn w:val="Normaal"/>
    <w:rsid w:val="00D10E4D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4">
    <w:name w:val="xl94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5">
    <w:name w:val="xl95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6">
    <w:name w:val="xl96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97">
    <w:name w:val="xl97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98">
    <w:name w:val="xl98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99">
    <w:name w:val="xl99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Rokkitt" w:hAnsi="Rokkitt"/>
      <w:sz w:val="20"/>
      <w:szCs w:val="20"/>
    </w:rPr>
  </w:style>
  <w:style w:type="paragraph" w:customStyle="1" w:styleId="xl100">
    <w:name w:val="xl100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1">
    <w:name w:val="xl101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2">
    <w:name w:val="xl102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3">
    <w:name w:val="xl103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4">
    <w:name w:val="xl104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5">
    <w:name w:val="xl105"/>
    <w:basedOn w:val="Normaal"/>
    <w:rsid w:val="00D10E4D"/>
    <w:pPr>
      <w:pBdr>
        <w:bottom w:val="single" w:sz="4" w:space="0" w:color="auto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6">
    <w:name w:val="xl106"/>
    <w:basedOn w:val="Normaal"/>
    <w:rsid w:val="00D10E4D"/>
    <w:pPr>
      <w:pBdr>
        <w:top w:val="single" w:sz="4" w:space="0" w:color="000000"/>
      </w:pBdr>
      <w:shd w:val="clear" w:color="000000" w:fill="D0CECE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7">
    <w:name w:val="xl107"/>
    <w:basedOn w:val="Normaal"/>
    <w:rsid w:val="00D10E4D"/>
    <w:pPr>
      <w:shd w:val="clear" w:color="000000" w:fill="D0CECE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8">
    <w:name w:val="xl108"/>
    <w:basedOn w:val="Normaal"/>
    <w:rsid w:val="00D10E4D"/>
    <w:pPr>
      <w:pBdr>
        <w:top w:val="single" w:sz="4" w:space="0" w:color="000000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09">
    <w:name w:val="xl109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0">
    <w:name w:val="xl110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1">
    <w:name w:val="xl111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2">
    <w:name w:val="xl112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3">
    <w:name w:val="xl113"/>
    <w:basedOn w:val="Normaal"/>
    <w:rsid w:val="00D10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4">
    <w:name w:val="xl114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5">
    <w:name w:val="xl115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6">
    <w:name w:val="xl116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7">
    <w:name w:val="xl11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8">
    <w:name w:val="xl118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19">
    <w:name w:val="xl119"/>
    <w:basedOn w:val="Normaal"/>
    <w:rsid w:val="00D10E4D"/>
    <w:pPr>
      <w:spacing w:before="100" w:beforeAutospacing="1" w:after="100" w:afterAutospacing="1"/>
    </w:pPr>
    <w:rPr>
      <w:rFonts w:ascii="Calibri" w:hAnsi="Calibri"/>
    </w:rPr>
  </w:style>
  <w:style w:type="paragraph" w:customStyle="1" w:styleId="xl120">
    <w:name w:val="xl120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1">
    <w:name w:val="xl121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2">
    <w:name w:val="xl122"/>
    <w:basedOn w:val="Normaal"/>
    <w:rsid w:val="00D10E4D"/>
    <w:pPr>
      <w:pBdr>
        <w:top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3">
    <w:name w:val="xl123"/>
    <w:basedOn w:val="Normaal"/>
    <w:rsid w:val="00D10E4D"/>
    <w:pPr>
      <w:pBdr>
        <w:bottom w:val="single" w:sz="4" w:space="0" w:color="000000"/>
      </w:pBd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4">
    <w:name w:val="xl124"/>
    <w:basedOn w:val="Normaal"/>
    <w:rsid w:val="00D10E4D"/>
    <w:pPr>
      <w:pBdr>
        <w:bottom w:val="single" w:sz="4" w:space="0" w:color="000000"/>
      </w:pBd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5">
    <w:name w:val="xl125"/>
    <w:basedOn w:val="Normaal"/>
    <w:rsid w:val="00D10E4D"/>
    <w:pP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6">
    <w:name w:val="xl126"/>
    <w:basedOn w:val="Normaal"/>
    <w:rsid w:val="00D10E4D"/>
    <w:pPr>
      <w:shd w:val="clear" w:color="CCCCCC" w:fill="D9D9D9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7">
    <w:name w:val="xl127"/>
    <w:basedOn w:val="Normaal"/>
    <w:rsid w:val="00D10E4D"/>
    <w:pPr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8">
    <w:name w:val="xl128"/>
    <w:basedOn w:val="Normaal"/>
    <w:rsid w:val="00D10E4D"/>
    <w:pP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129">
    <w:name w:val="xl129"/>
    <w:basedOn w:val="Normaal"/>
    <w:rsid w:val="00D10E4D"/>
    <w:pPr>
      <w:pBdr>
        <w:top w:val="single" w:sz="4" w:space="0" w:color="auto"/>
      </w:pBdr>
      <w:shd w:val="clear" w:color="CCCCCC" w:fill="CCCCCC"/>
      <w:spacing w:before="100" w:beforeAutospacing="1" w:after="100" w:afterAutospacing="1"/>
    </w:pPr>
    <w:rPr>
      <w:rFonts w:ascii="Rokkitt" w:hAnsi="Rokkitt"/>
      <w:sz w:val="20"/>
      <w:szCs w:val="20"/>
    </w:rPr>
  </w:style>
  <w:style w:type="paragraph" w:customStyle="1" w:styleId="xl70">
    <w:name w:val="xl70"/>
    <w:basedOn w:val="Normaal"/>
    <w:rsid w:val="00D10E4D"/>
    <w:pPr>
      <w:pBdr>
        <w:bottom w:val="single" w:sz="4" w:space="0" w:color="000000"/>
      </w:pBdr>
      <w:spacing w:before="100" w:beforeAutospacing="1" w:after="100" w:afterAutospacing="1"/>
    </w:pPr>
    <w:rPr>
      <w:rFonts w:ascii="Rokkitt" w:hAnsi="Rokkit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6572</Characters>
  <Application>Microsoft Macintosh Word</Application>
  <DocSecurity>0</DocSecurity>
  <Lines>54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Korsten</dc:creator>
  <cp:keywords/>
  <dc:description/>
  <cp:lastModifiedBy>Lotte Korsten</cp:lastModifiedBy>
  <cp:revision>1</cp:revision>
  <dcterms:created xsi:type="dcterms:W3CDTF">2018-09-16T09:42:00Z</dcterms:created>
  <dcterms:modified xsi:type="dcterms:W3CDTF">2018-09-16T09:42:00Z</dcterms:modified>
</cp:coreProperties>
</file>